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1C29E3" w:rsidRPr="00D8600C">
        <w:trPr>
          <w:trHeight w:hRule="exact" w:val="1528"/>
        </w:trPr>
        <w:tc>
          <w:tcPr>
            <w:tcW w:w="143" w:type="dxa"/>
          </w:tcPr>
          <w:p w:rsidR="001C29E3" w:rsidRDefault="001C29E3"/>
        </w:tc>
        <w:tc>
          <w:tcPr>
            <w:tcW w:w="285" w:type="dxa"/>
          </w:tcPr>
          <w:p w:rsidR="001C29E3" w:rsidRDefault="001C29E3"/>
        </w:tc>
        <w:tc>
          <w:tcPr>
            <w:tcW w:w="710" w:type="dxa"/>
          </w:tcPr>
          <w:p w:rsidR="001C29E3" w:rsidRDefault="001C29E3"/>
        </w:tc>
        <w:tc>
          <w:tcPr>
            <w:tcW w:w="1419" w:type="dxa"/>
          </w:tcPr>
          <w:p w:rsidR="001C29E3" w:rsidRDefault="001C29E3"/>
        </w:tc>
        <w:tc>
          <w:tcPr>
            <w:tcW w:w="1419" w:type="dxa"/>
          </w:tcPr>
          <w:p w:rsidR="001C29E3" w:rsidRDefault="001C29E3"/>
        </w:tc>
        <w:tc>
          <w:tcPr>
            <w:tcW w:w="851" w:type="dxa"/>
          </w:tcPr>
          <w:p w:rsidR="001C29E3" w:rsidRDefault="001C29E3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 w:rsidP="00D8600C">
            <w:pPr>
              <w:spacing w:after="0" w:line="240" w:lineRule="auto"/>
              <w:jc w:val="both"/>
              <w:rPr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«Историческое образование», утв. пр</w:t>
            </w:r>
            <w:r w:rsidR="00D8600C">
              <w:rPr>
                <w:rFonts w:ascii="Times New Roman" w:hAnsi="Times New Roman" w:cs="Times New Roman"/>
                <w:color w:val="000000"/>
                <w:lang w:val="ru-RU"/>
              </w:rPr>
              <w:t>иказом ректора ОмГА от 29.03.2021 №57</w:t>
            </w:r>
            <w:r w:rsidRPr="00D8600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1C29E3" w:rsidRPr="00D8600C">
        <w:trPr>
          <w:trHeight w:hRule="exact" w:val="138"/>
        </w:trPr>
        <w:tc>
          <w:tcPr>
            <w:tcW w:w="143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  <w:tr w:rsidR="001C29E3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C29E3" w:rsidRPr="00D8600C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</w:t>
            </w:r>
            <w:r w:rsidR="00D8600C" w:rsidRPr="00503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Политологии, социально-гуманитарных дисциплин и иностранных языков</w:t>
            </w:r>
            <w:r w:rsidR="00D8600C"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1C29E3" w:rsidRPr="00D8600C">
        <w:trPr>
          <w:trHeight w:hRule="exact" w:val="211"/>
        </w:trPr>
        <w:tc>
          <w:tcPr>
            <w:tcW w:w="143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  <w:tr w:rsidR="001C29E3">
        <w:trPr>
          <w:trHeight w:hRule="exact" w:val="277"/>
        </w:trPr>
        <w:tc>
          <w:tcPr>
            <w:tcW w:w="143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C29E3">
        <w:trPr>
          <w:trHeight w:hRule="exact" w:val="138"/>
        </w:trPr>
        <w:tc>
          <w:tcPr>
            <w:tcW w:w="143" w:type="dxa"/>
          </w:tcPr>
          <w:p w:rsidR="001C29E3" w:rsidRDefault="001C29E3"/>
        </w:tc>
        <w:tc>
          <w:tcPr>
            <w:tcW w:w="285" w:type="dxa"/>
          </w:tcPr>
          <w:p w:rsidR="001C29E3" w:rsidRDefault="001C29E3"/>
        </w:tc>
        <w:tc>
          <w:tcPr>
            <w:tcW w:w="710" w:type="dxa"/>
          </w:tcPr>
          <w:p w:rsidR="001C29E3" w:rsidRDefault="001C29E3"/>
        </w:tc>
        <w:tc>
          <w:tcPr>
            <w:tcW w:w="1419" w:type="dxa"/>
          </w:tcPr>
          <w:p w:rsidR="001C29E3" w:rsidRDefault="001C29E3"/>
        </w:tc>
        <w:tc>
          <w:tcPr>
            <w:tcW w:w="1419" w:type="dxa"/>
          </w:tcPr>
          <w:p w:rsidR="001C29E3" w:rsidRDefault="001C29E3"/>
        </w:tc>
        <w:tc>
          <w:tcPr>
            <w:tcW w:w="851" w:type="dxa"/>
          </w:tcPr>
          <w:p w:rsidR="001C29E3" w:rsidRDefault="001C29E3"/>
        </w:tc>
        <w:tc>
          <w:tcPr>
            <w:tcW w:w="285" w:type="dxa"/>
          </w:tcPr>
          <w:p w:rsidR="001C29E3" w:rsidRDefault="001C29E3"/>
        </w:tc>
        <w:tc>
          <w:tcPr>
            <w:tcW w:w="1277" w:type="dxa"/>
          </w:tcPr>
          <w:p w:rsidR="001C29E3" w:rsidRDefault="001C29E3"/>
        </w:tc>
        <w:tc>
          <w:tcPr>
            <w:tcW w:w="993" w:type="dxa"/>
          </w:tcPr>
          <w:p w:rsidR="001C29E3" w:rsidRDefault="001C29E3"/>
        </w:tc>
        <w:tc>
          <w:tcPr>
            <w:tcW w:w="2836" w:type="dxa"/>
          </w:tcPr>
          <w:p w:rsidR="001C29E3" w:rsidRDefault="001C29E3"/>
        </w:tc>
      </w:tr>
      <w:tr w:rsidR="001C29E3" w:rsidRPr="002D18AF">
        <w:trPr>
          <w:trHeight w:hRule="exact" w:val="277"/>
        </w:trPr>
        <w:tc>
          <w:tcPr>
            <w:tcW w:w="143" w:type="dxa"/>
          </w:tcPr>
          <w:p w:rsidR="001C29E3" w:rsidRDefault="001C29E3"/>
        </w:tc>
        <w:tc>
          <w:tcPr>
            <w:tcW w:w="285" w:type="dxa"/>
          </w:tcPr>
          <w:p w:rsidR="001C29E3" w:rsidRDefault="001C29E3"/>
        </w:tc>
        <w:tc>
          <w:tcPr>
            <w:tcW w:w="710" w:type="dxa"/>
          </w:tcPr>
          <w:p w:rsidR="001C29E3" w:rsidRDefault="001C29E3"/>
        </w:tc>
        <w:tc>
          <w:tcPr>
            <w:tcW w:w="1419" w:type="dxa"/>
          </w:tcPr>
          <w:p w:rsidR="001C29E3" w:rsidRDefault="001C29E3"/>
        </w:tc>
        <w:tc>
          <w:tcPr>
            <w:tcW w:w="1419" w:type="dxa"/>
          </w:tcPr>
          <w:p w:rsidR="001C29E3" w:rsidRDefault="001C29E3"/>
        </w:tc>
        <w:tc>
          <w:tcPr>
            <w:tcW w:w="851" w:type="dxa"/>
          </w:tcPr>
          <w:p w:rsidR="001C29E3" w:rsidRDefault="001C29E3"/>
        </w:tc>
        <w:tc>
          <w:tcPr>
            <w:tcW w:w="285" w:type="dxa"/>
          </w:tcPr>
          <w:p w:rsidR="001C29E3" w:rsidRDefault="001C29E3"/>
        </w:tc>
        <w:tc>
          <w:tcPr>
            <w:tcW w:w="1277" w:type="dxa"/>
          </w:tcPr>
          <w:p w:rsidR="001C29E3" w:rsidRDefault="001C29E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1C29E3" w:rsidRPr="002D18AF">
        <w:trPr>
          <w:trHeight w:hRule="exact" w:val="138"/>
        </w:trPr>
        <w:tc>
          <w:tcPr>
            <w:tcW w:w="143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  <w:tr w:rsidR="001C29E3">
        <w:trPr>
          <w:trHeight w:hRule="exact" w:val="277"/>
        </w:trPr>
        <w:tc>
          <w:tcPr>
            <w:tcW w:w="143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1C29E3">
        <w:trPr>
          <w:trHeight w:hRule="exact" w:val="138"/>
        </w:trPr>
        <w:tc>
          <w:tcPr>
            <w:tcW w:w="143" w:type="dxa"/>
          </w:tcPr>
          <w:p w:rsidR="001C29E3" w:rsidRDefault="001C29E3"/>
        </w:tc>
        <w:tc>
          <w:tcPr>
            <w:tcW w:w="285" w:type="dxa"/>
          </w:tcPr>
          <w:p w:rsidR="001C29E3" w:rsidRDefault="001C29E3"/>
        </w:tc>
        <w:tc>
          <w:tcPr>
            <w:tcW w:w="710" w:type="dxa"/>
          </w:tcPr>
          <w:p w:rsidR="001C29E3" w:rsidRDefault="001C29E3"/>
        </w:tc>
        <w:tc>
          <w:tcPr>
            <w:tcW w:w="1419" w:type="dxa"/>
          </w:tcPr>
          <w:p w:rsidR="001C29E3" w:rsidRDefault="001C29E3"/>
        </w:tc>
        <w:tc>
          <w:tcPr>
            <w:tcW w:w="1419" w:type="dxa"/>
          </w:tcPr>
          <w:p w:rsidR="001C29E3" w:rsidRDefault="001C29E3"/>
        </w:tc>
        <w:tc>
          <w:tcPr>
            <w:tcW w:w="851" w:type="dxa"/>
          </w:tcPr>
          <w:p w:rsidR="001C29E3" w:rsidRDefault="001C29E3"/>
        </w:tc>
        <w:tc>
          <w:tcPr>
            <w:tcW w:w="285" w:type="dxa"/>
          </w:tcPr>
          <w:p w:rsidR="001C29E3" w:rsidRDefault="001C29E3"/>
        </w:tc>
        <w:tc>
          <w:tcPr>
            <w:tcW w:w="1277" w:type="dxa"/>
          </w:tcPr>
          <w:p w:rsidR="001C29E3" w:rsidRDefault="001C29E3"/>
        </w:tc>
        <w:tc>
          <w:tcPr>
            <w:tcW w:w="993" w:type="dxa"/>
          </w:tcPr>
          <w:p w:rsidR="001C29E3" w:rsidRDefault="001C29E3"/>
        </w:tc>
        <w:tc>
          <w:tcPr>
            <w:tcW w:w="2836" w:type="dxa"/>
          </w:tcPr>
          <w:p w:rsidR="001C29E3" w:rsidRDefault="001C29E3"/>
        </w:tc>
      </w:tr>
      <w:tr w:rsidR="001C29E3">
        <w:trPr>
          <w:trHeight w:hRule="exact" w:val="277"/>
        </w:trPr>
        <w:tc>
          <w:tcPr>
            <w:tcW w:w="143" w:type="dxa"/>
          </w:tcPr>
          <w:p w:rsidR="001C29E3" w:rsidRDefault="001C29E3"/>
        </w:tc>
        <w:tc>
          <w:tcPr>
            <w:tcW w:w="285" w:type="dxa"/>
          </w:tcPr>
          <w:p w:rsidR="001C29E3" w:rsidRDefault="001C29E3"/>
        </w:tc>
        <w:tc>
          <w:tcPr>
            <w:tcW w:w="710" w:type="dxa"/>
          </w:tcPr>
          <w:p w:rsidR="001C29E3" w:rsidRDefault="001C29E3"/>
        </w:tc>
        <w:tc>
          <w:tcPr>
            <w:tcW w:w="1419" w:type="dxa"/>
          </w:tcPr>
          <w:p w:rsidR="001C29E3" w:rsidRDefault="001C29E3"/>
        </w:tc>
        <w:tc>
          <w:tcPr>
            <w:tcW w:w="1419" w:type="dxa"/>
          </w:tcPr>
          <w:p w:rsidR="001C29E3" w:rsidRDefault="001C29E3"/>
        </w:tc>
        <w:tc>
          <w:tcPr>
            <w:tcW w:w="851" w:type="dxa"/>
          </w:tcPr>
          <w:p w:rsidR="001C29E3" w:rsidRDefault="001C29E3"/>
        </w:tc>
        <w:tc>
          <w:tcPr>
            <w:tcW w:w="285" w:type="dxa"/>
          </w:tcPr>
          <w:p w:rsidR="001C29E3" w:rsidRDefault="001C29E3"/>
        </w:tc>
        <w:tc>
          <w:tcPr>
            <w:tcW w:w="1277" w:type="dxa"/>
          </w:tcPr>
          <w:p w:rsidR="001C29E3" w:rsidRDefault="001C29E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D8600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961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C29E3">
        <w:trPr>
          <w:trHeight w:hRule="exact" w:val="277"/>
        </w:trPr>
        <w:tc>
          <w:tcPr>
            <w:tcW w:w="143" w:type="dxa"/>
          </w:tcPr>
          <w:p w:rsidR="001C29E3" w:rsidRDefault="001C29E3"/>
        </w:tc>
        <w:tc>
          <w:tcPr>
            <w:tcW w:w="285" w:type="dxa"/>
          </w:tcPr>
          <w:p w:rsidR="001C29E3" w:rsidRDefault="001C29E3"/>
        </w:tc>
        <w:tc>
          <w:tcPr>
            <w:tcW w:w="710" w:type="dxa"/>
          </w:tcPr>
          <w:p w:rsidR="001C29E3" w:rsidRDefault="001C29E3"/>
        </w:tc>
        <w:tc>
          <w:tcPr>
            <w:tcW w:w="1419" w:type="dxa"/>
          </w:tcPr>
          <w:p w:rsidR="001C29E3" w:rsidRDefault="001C29E3"/>
        </w:tc>
        <w:tc>
          <w:tcPr>
            <w:tcW w:w="1419" w:type="dxa"/>
          </w:tcPr>
          <w:p w:rsidR="001C29E3" w:rsidRDefault="001C29E3"/>
        </w:tc>
        <w:tc>
          <w:tcPr>
            <w:tcW w:w="851" w:type="dxa"/>
          </w:tcPr>
          <w:p w:rsidR="001C29E3" w:rsidRDefault="001C29E3"/>
        </w:tc>
        <w:tc>
          <w:tcPr>
            <w:tcW w:w="285" w:type="dxa"/>
          </w:tcPr>
          <w:p w:rsidR="001C29E3" w:rsidRDefault="001C29E3"/>
        </w:tc>
        <w:tc>
          <w:tcPr>
            <w:tcW w:w="1277" w:type="dxa"/>
          </w:tcPr>
          <w:p w:rsidR="001C29E3" w:rsidRDefault="001C29E3"/>
        </w:tc>
        <w:tc>
          <w:tcPr>
            <w:tcW w:w="993" w:type="dxa"/>
          </w:tcPr>
          <w:p w:rsidR="001C29E3" w:rsidRDefault="001C29E3"/>
        </w:tc>
        <w:tc>
          <w:tcPr>
            <w:tcW w:w="2836" w:type="dxa"/>
          </w:tcPr>
          <w:p w:rsidR="001C29E3" w:rsidRDefault="001C29E3"/>
        </w:tc>
      </w:tr>
      <w:tr w:rsidR="001C29E3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C29E3" w:rsidRPr="00D8600C">
        <w:trPr>
          <w:trHeight w:hRule="exact" w:val="1135"/>
        </w:trPr>
        <w:tc>
          <w:tcPr>
            <w:tcW w:w="143" w:type="dxa"/>
          </w:tcPr>
          <w:p w:rsidR="001C29E3" w:rsidRDefault="001C29E3"/>
        </w:tc>
        <w:tc>
          <w:tcPr>
            <w:tcW w:w="285" w:type="dxa"/>
          </w:tcPr>
          <w:p w:rsidR="001C29E3" w:rsidRDefault="001C29E3"/>
        </w:tc>
        <w:tc>
          <w:tcPr>
            <w:tcW w:w="710" w:type="dxa"/>
          </w:tcPr>
          <w:p w:rsidR="001C29E3" w:rsidRDefault="001C29E3"/>
        </w:tc>
        <w:tc>
          <w:tcPr>
            <w:tcW w:w="1419" w:type="dxa"/>
          </w:tcPr>
          <w:p w:rsidR="001C29E3" w:rsidRDefault="001C29E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Историческая география зарубежных стран</w:t>
            </w:r>
          </w:p>
          <w:p w:rsidR="001C29E3" w:rsidRPr="00D8600C" w:rsidRDefault="0096147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К.М.07.ДВ.01.01.02</w:t>
            </w:r>
          </w:p>
        </w:tc>
        <w:tc>
          <w:tcPr>
            <w:tcW w:w="2836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  <w:tr w:rsidR="001C29E3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1C29E3" w:rsidRPr="00D8600C">
        <w:trPr>
          <w:trHeight w:hRule="exact" w:val="1389"/>
        </w:trPr>
        <w:tc>
          <w:tcPr>
            <w:tcW w:w="143" w:type="dxa"/>
          </w:tcPr>
          <w:p w:rsidR="001C29E3" w:rsidRDefault="001C29E3"/>
        </w:tc>
        <w:tc>
          <w:tcPr>
            <w:tcW w:w="285" w:type="dxa"/>
          </w:tcPr>
          <w:p w:rsidR="001C29E3" w:rsidRDefault="001C29E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«Историческое образование»</w:t>
            </w:r>
          </w:p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C29E3" w:rsidRPr="00D8600C">
        <w:trPr>
          <w:trHeight w:hRule="exact" w:val="138"/>
        </w:trPr>
        <w:tc>
          <w:tcPr>
            <w:tcW w:w="143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  <w:tr w:rsidR="001C29E3" w:rsidRPr="00D8600C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1C29E3" w:rsidRPr="00D8600C">
        <w:trPr>
          <w:trHeight w:hRule="exact" w:val="416"/>
        </w:trPr>
        <w:tc>
          <w:tcPr>
            <w:tcW w:w="143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  <w:tr w:rsidR="001C29E3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1C29E3" w:rsidRDefault="001C29E3"/>
        </w:tc>
        <w:tc>
          <w:tcPr>
            <w:tcW w:w="285" w:type="dxa"/>
          </w:tcPr>
          <w:p w:rsidR="001C29E3" w:rsidRDefault="001C29E3"/>
        </w:tc>
        <w:tc>
          <w:tcPr>
            <w:tcW w:w="1277" w:type="dxa"/>
          </w:tcPr>
          <w:p w:rsidR="001C29E3" w:rsidRDefault="001C29E3"/>
        </w:tc>
        <w:tc>
          <w:tcPr>
            <w:tcW w:w="993" w:type="dxa"/>
          </w:tcPr>
          <w:p w:rsidR="001C29E3" w:rsidRDefault="001C29E3"/>
        </w:tc>
        <w:tc>
          <w:tcPr>
            <w:tcW w:w="2836" w:type="dxa"/>
          </w:tcPr>
          <w:p w:rsidR="001C29E3" w:rsidRDefault="001C29E3"/>
        </w:tc>
      </w:tr>
      <w:tr w:rsidR="001C29E3">
        <w:trPr>
          <w:trHeight w:hRule="exact" w:val="155"/>
        </w:trPr>
        <w:tc>
          <w:tcPr>
            <w:tcW w:w="143" w:type="dxa"/>
          </w:tcPr>
          <w:p w:rsidR="001C29E3" w:rsidRDefault="001C29E3"/>
        </w:tc>
        <w:tc>
          <w:tcPr>
            <w:tcW w:w="285" w:type="dxa"/>
          </w:tcPr>
          <w:p w:rsidR="001C29E3" w:rsidRDefault="001C29E3"/>
        </w:tc>
        <w:tc>
          <w:tcPr>
            <w:tcW w:w="710" w:type="dxa"/>
          </w:tcPr>
          <w:p w:rsidR="001C29E3" w:rsidRDefault="001C29E3"/>
        </w:tc>
        <w:tc>
          <w:tcPr>
            <w:tcW w:w="1419" w:type="dxa"/>
          </w:tcPr>
          <w:p w:rsidR="001C29E3" w:rsidRDefault="001C29E3"/>
        </w:tc>
        <w:tc>
          <w:tcPr>
            <w:tcW w:w="1419" w:type="dxa"/>
          </w:tcPr>
          <w:p w:rsidR="001C29E3" w:rsidRDefault="001C29E3"/>
        </w:tc>
        <w:tc>
          <w:tcPr>
            <w:tcW w:w="851" w:type="dxa"/>
          </w:tcPr>
          <w:p w:rsidR="001C29E3" w:rsidRDefault="001C29E3"/>
        </w:tc>
        <w:tc>
          <w:tcPr>
            <w:tcW w:w="285" w:type="dxa"/>
          </w:tcPr>
          <w:p w:rsidR="001C29E3" w:rsidRDefault="001C29E3"/>
        </w:tc>
        <w:tc>
          <w:tcPr>
            <w:tcW w:w="1277" w:type="dxa"/>
          </w:tcPr>
          <w:p w:rsidR="001C29E3" w:rsidRDefault="001C29E3"/>
        </w:tc>
        <w:tc>
          <w:tcPr>
            <w:tcW w:w="993" w:type="dxa"/>
          </w:tcPr>
          <w:p w:rsidR="001C29E3" w:rsidRDefault="001C29E3"/>
        </w:tc>
        <w:tc>
          <w:tcPr>
            <w:tcW w:w="2836" w:type="dxa"/>
          </w:tcPr>
          <w:p w:rsidR="001C29E3" w:rsidRDefault="001C29E3"/>
        </w:tc>
      </w:tr>
      <w:tr w:rsidR="001C29E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1C29E3" w:rsidRPr="00D8600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1C29E3" w:rsidRPr="00D8600C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  <w:tr w:rsidR="001C29E3" w:rsidRPr="002D18A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1C29E3" w:rsidRPr="002D18AF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  <w:tr w:rsidR="001C29E3" w:rsidRPr="002D18A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1C29E3" w:rsidRPr="002D18AF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  <w:tr w:rsidR="001C29E3" w:rsidRPr="002D18AF">
        <w:trPr>
          <w:trHeight w:hRule="exact" w:val="124"/>
        </w:trPr>
        <w:tc>
          <w:tcPr>
            <w:tcW w:w="143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  <w:tr w:rsidR="001C29E3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</w:t>
            </w:r>
          </w:p>
        </w:tc>
      </w:tr>
      <w:tr w:rsidR="001C29E3">
        <w:trPr>
          <w:trHeight w:hRule="exact" w:val="26"/>
        </w:trPr>
        <w:tc>
          <w:tcPr>
            <w:tcW w:w="143" w:type="dxa"/>
          </w:tcPr>
          <w:p w:rsidR="001C29E3" w:rsidRDefault="001C29E3"/>
        </w:tc>
        <w:tc>
          <w:tcPr>
            <w:tcW w:w="285" w:type="dxa"/>
          </w:tcPr>
          <w:p w:rsidR="001C29E3" w:rsidRDefault="001C29E3"/>
        </w:tc>
        <w:tc>
          <w:tcPr>
            <w:tcW w:w="710" w:type="dxa"/>
          </w:tcPr>
          <w:p w:rsidR="001C29E3" w:rsidRDefault="001C29E3"/>
        </w:tc>
        <w:tc>
          <w:tcPr>
            <w:tcW w:w="1419" w:type="dxa"/>
          </w:tcPr>
          <w:p w:rsidR="001C29E3" w:rsidRDefault="001C29E3"/>
        </w:tc>
        <w:tc>
          <w:tcPr>
            <w:tcW w:w="1419" w:type="dxa"/>
          </w:tcPr>
          <w:p w:rsidR="001C29E3" w:rsidRDefault="001C29E3"/>
        </w:tc>
        <w:tc>
          <w:tcPr>
            <w:tcW w:w="851" w:type="dxa"/>
          </w:tcPr>
          <w:p w:rsidR="001C29E3" w:rsidRDefault="001C29E3"/>
        </w:tc>
        <w:tc>
          <w:tcPr>
            <w:tcW w:w="285" w:type="dxa"/>
          </w:tcPr>
          <w:p w:rsidR="001C29E3" w:rsidRDefault="001C29E3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1C29E3"/>
        </w:tc>
      </w:tr>
      <w:tr w:rsidR="001C29E3">
        <w:trPr>
          <w:trHeight w:hRule="exact" w:val="922"/>
        </w:trPr>
        <w:tc>
          <w:tcPr>
            <w:tcW w:w="143" w:type="dxa"/>
          </w:tcPr>
          <w:p w:rsidR="001C29E3" w:rsidRDefault="001C29E3"/>
        </w:tc>
        <w:tc>
          <w:tcPr>
            <w:tcW w:w="285" w:type="dxa"/>
          </w:tcPr>
          <w:p w:rsidR="001C29E3" w:rsidRDefault="001C29E3"/>
        </w:tc>
        <w:tc>
          <w:tcPr>
            <w:tcW w:w="710" w:type="dxa"/>
          </w:tcPr>
          <w:p w:rsidR="001C29E3" w:rsidRDefault="001C29E3"/>
        </w:tc>
        <w:tc>
          <w:tcPr>
            <w:tcW w:w="1419" w:type="dxa"/>
          </w:tcPr>
          <w:p w:rsidR="001C29E3" w:rsidRDefault="001C29E3"/>
        </w:tc>
        <w:tc>
          <w:tcPr>
            <w:tcW w:w="1419" w:type="dxa"/>
          </w:tcPr>
          <w:p w:rsidR="001C29E3" w:rsidRDefault="001C29E3"/>
        </w:tc>
        <w:tc>
          <w:tcPr>
            <w:tcW w:w="851" w:type="dxa"/>
          </w:tcPr>
          <w:p w:rsidR="001C29E3" w:rsidRDefault="001C29E3"/>
        </w:tc>
        <w:tc>
          <w:tcPr>
            <w:tcW w:w="285" w:type="dxa"/>
          </w:tcPr>
          <w:p w:rsidR="001C29E3" w:rsidRDefault="001C29E3"/>
        </w:tc>
        <w:tc>
          <w:tcPr>
            <w:tcW w:w="1277" w:type="dxa"/>
          </w:tcPr>
          <w:p w:rsidR="001C29E3" w:rsidRDefault="001C29E3"/>
        </w:tc>
        <w:tc>
          <w:tcPr>
            <w:tcW w:w="993" w:type="dxa"/>
          </w:tcPr>
          <w:p w:rsidR="001C29E3" w:rsidRDefault="001C29E3"/>
        </w:tc>
        <w:tc>
          <w:tcPr>
            <w:tcW w:w="2836" w:type="dxa"/>
          </w:tcPr>
          <w:p w:rsidR="001C29E3" w:rsidRDefault="001C29E3"/>
        </w:tc>
      </w:tr>
      <w:tr w:rsidR="001C29E3">
        <w:trPr>
          <w:trHeight w:hRule="exact" w:val="277"/>
        </w:trPr>
        <w:tc>
          <w:tcPr>
            <w:tcW w:w="143" w:type="dxa"/>
          </w:tcPr>
          <w:p w:rsidR="001C29E3" w:rsidRDefault="001C29E3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C29E3">
        <w:trPr>
          <w:trHeight w:hRule="exact" w:val="138"/>
        </w:trPr>
        <w:tc>
          <w:tcPr>
            <w:tcW w:w="143" w:type="dxa"/>
          </w:tcPr>
          <w:p w:rsidR="001C29E3" w:rsidRDefault="001C29E3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1C29E3"/>
        </w:tc>
      </w:tr>
      <w:tr w:rsidR="001C29E3">
        <w:trPr>
          <w:trHeight w:hRule="exact" w:val="1666"/>
        </w:trPr>
        <w:tc>
          <w:tcPr>
            <w:tcW w:w="143" w:type="dxa"/>
          </w:tcPr>
          <w:p w:rsidR="001C29E3" w:rsidRDefault="001C29E3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2D18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2020</w:t>
            </w:r>
            <w:r w:rsidR="00961479"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1C29E3" w:rsidRPr="00D8600C" w:rsidRDefault="001C29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29E3" w:rsidRPr="00D8600C" w:rsidRDefault="00D8600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2021/2022</w:t>
            </w:r>
            <w:r w:rsidR="00961479"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1C29E3" w:rsidRPr="00D8600C" w:rsidRDefault="001C29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</w:t>
            </w:r>
            <w:r w:rsid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</w:tbl>
    <w:p w:rsidR="001C29E3" w:rsidRDefault="009614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C29E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1C29E3" w:rsidRPr="00D8600C" w:rsidRDefault="001C29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д.и.н., профессор _________________ /Греков Н.В./</w:t>
            </w:r>
          </w:p>
          <w:p w:rsidR="001C29E3" w:rsidRPr="00D8600C" w:rsidRDefault="001C29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</w:t>
            </w:r>
            <w:r w:rsidR="00D8600C" w:rsidRPr="00503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Политологии, социально-гуманитарных дисциплин и иностранных языков</w:t>
            </w: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1C29E3" w:rsidRDefault="00961479" w:rsidP="00D860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 w:rsid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 марта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 №1</w:t>
            </w:r>
          </w:p>
        </w:tc>
      </w:tr>
      <w:tr w:rsidR="001C29E3" w:rsidRPr="002D18A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</w:tc>
      </w:tr>
    </w:tbl>
    <w:p w:rsidR="001C29E3" w:rsidRPr="00D8600C" w:rsidRDefault="00961479">
      <w:pPr>
        <w:rPr>
          <w:sz w:val="0"/>
          <w:szCs w:val="0"/>
          <w:lang w:val="ru-RU"/>
        </w:rPr>
      </w:pPr>
      <w:r w:rsidRPr="00D860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29E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C29E3">
        <w:trPr>
          <w:trHeight w:hRule="exact" w:val="555"/>
        </w:trPr>
        <w:tc>
          <w:tcPr>
            <w:tcW w:w="9640" w:type="dxa"/>
          </w:tcPr>
          <w:p w:rsidR="001C29E3" w:rsidRDefault="001C29E3"/>
        </w:tc>
      </w:tr>
      <w:tr w:rsidR="001C29E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C29E3" w:rsidRDefault="009614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29E3" w:rsidRPr="002D18A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C29E3" w:rsidRPr="002D18AF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8600C" w:rsidRPr="005425F2" w:rsidRDefault="00D8600C" w:rsidP="00D8600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bookmarkStart w:id="0" w:name="_Hlk73103641"/>
            <w:r w:rsidRPr="00542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Положением о практической подготовке обучающихся, одобренным на заседании Ученого совета от 28.09.2020(протокол заседания № 2),Студенческого совета ОмГА от 28.09.2020(протокол заседания №2);</w:t>
            </w:r>
          </w:p>
          <w:bookmarkEnd w:id="0"/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«Историческое образование</w:t>
            </w:r>
            <w:r w:rsid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форма обучения – очная на 2021/2021</w:t>
            </w: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утвержденны</w:t>
            </w:r>
            <w:r w:rsid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приказом ректора от 29.03.2021 №57</w:t>
            </w: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«Историческая география </w:t>
            </w:r>
            <w:r w:rsid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зарубежных стран» в течение 2021/2022</w:t>
            </w: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очная форма обучения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 w:rsidR="001C29E3" w:rsidRPr="00D8600C" w:rsidRDefault="00961479">
      <w:pPr>
        <w:rPr>
          <w:sz w:val="0"/>
          <w:szCs w:val="0"/>
          <w:lang w:val="ru-RU"/>
        </w:rPr>
      </w:pPr>
      <w:r w:rsidRPr="00D860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29E3" w:rsidRPr="002D18A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1C29E3" w:rsidRPr="002D18AF">
        <w:trPr>
          <w:trHeight w:hRule="exact" w:val="138"/>
        </w:trPr>
        <w:tc>
          <w:tcPr>
            <w:tcW w:w="9640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  <w:tr w:rsidR="001C29E3" w:rsidRPr="002D18AF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К.М.07.ДВ.01.01.02 «Историческая география зарубежных стран».</w:t>
            </w:r>
          </w:p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C29E3" w:rsidRPr="002D18AF">
        <w:trPr>
          <w:trHeight w:hRule="exact" w:val="138"/>
        </w:trPr>
        <w:tc>
          <w:tcPr>
            <w:tcW w:w="9640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  <w:tr w:rsidR="001C29E3" w:rsidRPr="002D18AF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«Историческая география зарубежных стран»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C29E3" w:rsidRPr="002D18A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обучение учебному предмету на основе использования предметных методик и современных образовательных технологий</w:t>
            </w:r>
          </w:p>
        </w:tc>
      </w:tr>
      <w:tr w:rsidR="001C29E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1C29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29E3" w:rsidRPr="002D18A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концептуальные положения и требования к организации образовательного процесса по истории, определяемые ФГОС общего образования; особенности проектирования образовательного процесса по истории в общеобразовательных учреждениях, подходы к планированию образовательной деятельности</w:t>
            </w:r>
          </w:p>
        </w:tc>
      </w:tr>
      <w:tr w:rsidR="001C29E3" w:rsidRPr="002D18A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содержание школьного предмета «история»; формы, методы и средства обучения истории, современные образовательные технологии, методические закономерности их выбора; особенности частных методик обучения истории</w:t>
            </w:r>
          </w:p>
        </w:tc>
      </w:tr>
      <w:tr w:rsidR="001C29E3" w:rsidRPr="002D18A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уметь проектировать элементы образовательной программы, рабочую программу учителя по истории; формулировать дидактические цели и задачи обучения истории и реализовывать их в образовательном процессе по истории</w:t>
            </w:r>
          </w:p>
        </w:tc>
      </w:tr>
      <w:tr w:rsidR="001C29E3" w:rsidRPr="002D18AF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уметь планировать,  моделировать и реализовывать различные организационные формы в процессе обучения истории (урок, экскурсию, домашнюю, внеклассную и внеурочнуюработу); обосновывать выбор методов обучения истории и образовательных технологий, применять их в образовательной практике, исходя из особенностей содержания учебного материала, возраста и образовательных потребностей обучаемых; планировать и комплексно применять различные средства обучения истории</w:t>
            </w:r>
          </w:p>
        </w:tc>
      </w:tr>
      <w:tr w:rsidR="001C29E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ПК-1.5 владеть умениями по планированию и проектированию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</w:t>
            </w:r>
          </w:p>
        </w:tc>
      </w:tr>
      <w:tr w:rsidR="001C29E3" w:rsidRPr="002D18A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владеть  методами обучения истории и современными образовательными технологиями</w:t>
            </w:r>
          </w:p>
        </w:tc>
      </w:tr>
      <w:tr w:rsidR="001C29E3" w:rsidRPr="002D18AF">
        <w:trPr>
          <w:trHeight w:hRule="exact" w:val="277"/>
        </w:trPr>
        <w:tc>
          <w:tcPr>
            <w:tcW w:w="9640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  <w:tr w:rsidR="001C29E3" w:rsidRPr="002D18A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1C29E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1C29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29E3" w:rsidRPr="002D18A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закономерности, принципы и уровни формирования и реализации содержания исторического образования</w:t>
            </w:r>
          </w:p>
        </w:tc>
      </w:tr>
      <w:tr w:rsidR="001C29E3" w:rsidRPr="002D18AF">
        <w:trPr>
          <w:trHeight w:hRule="exact" w:val="483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знать структуру, состав и дидактические единицы содержания школьного</w:t>
            </w:r>
          </w:p>
        </w:tc>
      </w:tr>
    </w:tbl>
    <w:p w:rsidR="001C29E3" w:rsidRPr="00D8600C" w:rsidRDefault="00961479">
      <w:pPr>
        <w:rPr>
          <w:sz w:val="0"/>
          <w:szCs w:val="0"/>
          <w:lang w:val="ru-RU"/>
        </w:rPr>
      </w:pPr>
      <w:r w:rsidRPr="00D860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1C29E3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 «история»</w:t>
            </w:r>
          </w:p>
        </w:tc>
      </w:tr>
      <w:tr w:rsidR="001C29E3" w:rsidRPr="002D18AF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уметь осуществлять отбор учебного содержания для реализации в различных формах обучения истории в соответствии с дидактическими целями и возрастными особенностями учащихся</w:t>
            </w:r>
          </w:p>
        </w:tc>
      </w:tr>
      <w:tr w:rsidR="001C29E3" w:rsidRPr="002D18AF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ПК-3.4 владеть предметным содержанием истории</w:t>
            </w:r>
          </w:p>
        </w:tc>
      </w:tr>
      <w:tr w:rsidR="001C29E3" w:rsidRPr="002D18AF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ПК-3.5 владеть умениями отбора вариативного содержания с учетом взаимосвязи урочной и внеурочной формы обучения истории</w:t>
            </w:r>
          </w:p>
        </w:tc>
      </w:tr>
      <w:tr w:rsidR="001C29E3" w:rsidRPr="002D18AF">
        <w:trPr>
          <w:trHeight w:hRule="exact" w:val="277"/>
        </w:trPr>
        <w:tc>
          <w:tcPr>
            <w:tcW w:w="3970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  <w:tr w:rsidR="001C29E3" w:rsidRPr="002D18AF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C29E3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1C29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29E3" w:rsidRPr="002D18AF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способы анализа задачи, выделяя этапы ее решения, действия по решению задачи</w:t>
            </w:r>
          </w:p>
        </w:tc>
      </w:tr>
      <w:tr w:rsidR="001C29E3" w:rsidRPr="002D18AF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знать способы  анализа и выбора информации, необходимой для решения поставленной задачи</w:t>
            </w:r>
          </w:p>
        </w:tc>
      </w:tr>
      <w:tr w:rsidR="001C29E3" w:rsidRPr="002D18AF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УК-1.3 уметь рассматривать различные варианты решения задачи, оценивать их преимущества  и риски</w:t>
            </w:r>
          </w:p>
        </w:tc>
      </w:tr>
      <w:tr w:rsidR="001C29E3" w:rsidRPr="002D18AF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владеть способами грамотно, логично, аргументированно формировать собственные суждения и оценки;  отличать факты от мнений, интерпретаций, оценок и т.д. в рассуждениях других участников деятельности</w:t>
            </w:r>
          </w:p>
        </w:tc>
      </w:tr>
      <w:tr w:rsidR="001C29E3" w:rsidRPr="002D18AF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УК-1.5 владеть методами определения и оценивания практических последствий возможных решений задачи</w:t>
            </w:r>
          </w:p>
        </w:tc>
      </w:tr>
      <w:tr w:rsidR="001C29E3" w:rsidRPr="002D18AF">
        <w:trPr>
          <w:trHeight w:hRule="exact" w:val="416"/>
        </w:trPr>
        <w:tc>
          <w:tcPr>
            <w:tcW w:w="3970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  <w:tr w:rsidR="001C29E3" w:rsidRPr="002D18AF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1C29E3" w:rsidRPr="002D18AF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1C29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К.М.07.ДВ.01.01.02 «Историческая география зарубежных стран» относится к обязательной части, является дисциплиной Блока Б1. «Дисциплины (модули)». Модуль "Историческое образование в основной школе"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1C29E3" w:rsidRPr="002D18AF">
        <w:trPr>
          <w:trHeight w:hRule="exact" w:val="138"/>
        </w:trPr>
        <w:tc>
          <w:tcPr>
            <w:tcW w:w="3970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  <w:tr w:rsidR="001C29E3" w:rsidRPr="002D18AF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C29E3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9E3" w:rsidRDefault="001C29E3"/>
        </w:tc>
      </w:tr>
      <w:tr w:rsidR="001C29E3" w:rsidRPr="002D18AF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  <w:tr w:rsidR="001C29E3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9E3" w:rsidRPr="00D8600C" w:rsidRDefault="00961479">
            <w:pPr>
              <w:spacing w:after="0" w:line="240" w:lineRule="auto"/>
              <w:jc w:val="center"/>
              <w:rPr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lang w:val="ru-RU"/>
              </w:rPr>
              <w:t>История (история России, всеобщая история)</w:t>
            </w:r>
          </w:p>
          <w:p w:rsidR="001C29E3" w:rsidRDefault="009614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Древнего мира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9E3" w:rsidRPr="00D8600C" w:rsidRDefault="00961479">
            <w:pPr>
              <w:spacing w:after="0" w:line="240" w:lineRule="auto"/>
              <w:jc w:val="center"/>
              <w:rPr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lang w:val="ru-RU"/>
              </w:rPr>
              <w:t>Историография истории стран Запада</w:t>
            </w:r>
          </w:p>
          <w:p w:rsidR="001C29E3" w:rsidRPr="00D8600C" w:rsidRDefault="00961479">
            <w:pPr>
              <w:spacing w:after="0" w:line="240" w:lineRule="auto"/>
              <w:jc w:val="center"/>
              <w:rPr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lang w:val="ru-RU"/>
              </w:rPr>
              <w:t>Новая и новейшая история стран Запада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УК-1, ПК-1</w:t>
            </w:r>
          </w:p>
        </w:tc>
      </w:tr>
      <w:tr w:rsidR="001C29E3">
        <w:trPr>
          <w:trHeight w:hRule="exact" w:val="138"/>
        </w:trPr>
        <w:tc>
          <w:tcPr>
            <w:tcW w:w="3970" w:type="dxa"/>
          </w:tcPr>
          <w:p w:rsidR="001C29E3" w:rsidRDefault="001C29E3"/>
        </w:tc>
        <w:tc>
          <w:tcPr>
            <w:tcW w:w="3828" w:type="dxa"/>
          </w:tcPr>
          <w:p w:rsidR="001C29E3" w:rsidRDefault="001C29E3"/>
        </w:tc>
        <w:tc>
          <w:tcPr>
            <w:tcW w:w="852" w:type="dxa"/>
          </w:tcPr>
          <w:p w:rsidR="001C29E3" w:rsidRDefault="001C29E3"/>
        </w:tc>
        <w:tc>
          <w:tcPr>
            <w:tcW w:w="993" w:type="dxa"/>
          </w:tcPr>
          <w:p w:rsidR="001C29E3" w:rsidRDefault="001C29E3"/>
        </w:tc>
      </w:tr>
      <w:tr w:rsidR="001C29E3" w:rsidRPr="002D18AF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C29E3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C29E3">
        <w:trPr>
          <w:trHeight w:hRule="exact" w:val="138"/>
        </w:trPr>
        <w:tc>
          <w:tcPr>
            <w:tcW w:w="3970" w:type="dxa"/>
          </w:tcPr>
          <w:p w:rsidR="001C29E3" w:rsidRDefault="001C29E3"/>
        </w:tc>
        <w:tc>
          <w:tcPr>
            <w:tcW w:w="3828" w:type="dxa"/>
          </w:tcPr>
          <w:p w:rsidR="001C29E3" w:rsidRDefault="001C29E3"/>
        </w:tc>
        <w:tc>
          <w:tcPr>
            <w:tcW w:w="852" w:type="dxa"/>
          </w:tcPr>
          <w:p w:rsidR="001C29E3" w:rsidRDefault="001C29E3"/>
        </w:tc>
        <w:tc>
          <w:tcPr>
            <w:tcW w:w="993" w:type="dxa"/>
          </w:tcPr>
          <w:p w:rsidR="001C29E3" w:rsidRDefault="001C29E3"/>
        </w:tc>
      </w:tr>
      <w:tr w:rsidR="001C29E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C29E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C29E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29E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C29E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C29E3" w:rsidRDefault="009614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1C29E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1C29E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C29E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</w:tc>
      </w:tr>
      <w:tr w:rsidR="001C29E3">
        <w:trPr>
          <w:trHeight w:hRule="exact" w:val="138"/>
        </w:trPr>
        <w:tc>
          <w:tcPr>
            <w:tcW w:w="5671" w:type="dxa"/>
          </w:tcPr>
          <w:p w:rsidR="001C29E3" w:rsidRDefault="001C29E3"/>
        </w:tc>
        <w:tc>
          <w:tcPr>
            <w:tcW w:w="1702" w:type="dxa"/>
          </w:tcPr>
          <w:p w:rsidR="001C29E3" w:rsidRDefault="001C29E3"/>
        </w:tc>
        <w:tc>
          <w:tcPr>
            <w:tcW w:w="426" w:type="dxa"/>
          </w:tcPr>
          <w:p w:rsidR="001C29E3" w:rsidRDefault="001C29E3"/>
        </w:tc>
        <w:tc>
          <w:tcPr>
            <w:tcW w:w="710" w:type="dxa"/>
          </w:tcPr>
          <w:p w:rsidR="001C29E3" w:rsidRDefault="001C29E3"/>
        </w:tc>
        <w:tc>
          <w:tcPr>
            <w:tcW w:w="1135" w:type="dxa"/>
          </w:tcPr>
          <w:p w:rsidR="001C29E3" w:rsidRDefault="001C29E3"/>
        </w:tc>
      </w:tr>
      <w:tr w:rsidR="001C29E3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1C29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C29E3" w:rsidRPr="00D8600C" w:rsidRDefault="001C29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C29E3">
        <w:trPr>
          <w:trHeight w:hRule="exact" w:val="416"/>
        </w:trPr>
        <w:tc>
          <w:tcPr>
            <w:tcW w:w="5671" w:type="dxa"/>
          </w:tcPr>
          <w:p w:rsidR="001C29E3" w:rsidRDefault="001C29E3"/>
        </w:tc>
        <w:tc>
          <w:tcPr>
            <w:tcW w:w="1702" w:type="dxa"/>
          </w:tcPr>
          <w:p w:rsidR="001C29E3" w:rsidRDefault="001C29E3"/>
        </w:tc>
        <w:tc>
          <w:tcPr>
            <w:tcW w:w="426" w:type="dxa"/>
          </w:tcPr>
          <w:p w:rsidR="001C29E3" w:rsidRDefault="001C29E3"/>
        </w:tc>
        <w:tc>
          <w:tcPr>
            <w:tcW w:w="710" w:type="dxa"/>
          </w:tcPr>
          <w:p w:rsidR="001C29E3" w:rsidRDefault="001C29E3"/>
        </w:tc>
        <w:tc>
          <w:tcPr>
            <w:tcW w:w="1135" w:type="dxa"/>
          </w:tcPr>
          <w:p w:rsidR="001C29E3" w:rsidRDefault="001C29E3"/>
        </w:tc>
      </w:tr>
      <w:tr w:rsidR="001C29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C29E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29E3" w:rsidRDefault="001C29E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29E3" w:rsidRDefault="001C29E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29E3" w:rsidRDefault="001C29E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29E3" w:rsidRDefault="001C29E3"/>
        </w:tc>
      </w:tr>
      <w:tr w:rsidR="001C29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История исторической географии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3. Историческая география Европы до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Изменения на карте Европы после Первой и Второй мировых войн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Историческое развитие территории Евразийского материка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3. Историческая география Европы до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Изменения на карте Европы после Первой и Второй мировых войн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9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История исторической географии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Историческое развитие территории Евразийского материка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3. Историческая география Европы до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Изменения на карте Европы после Первой и Второй мировых войн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C29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Реализация идей панъевропеизма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C29E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29E3" w:rsidRDefault="001C29E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29E3" w:rsidRDefault="001C29E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29E3" w:rsidRDefault="001C29E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29E3" w:rsidRDefault="001C29E3"/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Историко-географическая характеристика ближневосточного региона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7. Историческая география Южной Азии.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 Юго-Восточной Азии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Историко-географическое развитие Восточной Азии (Китай)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Государства Корейского полуострова и Японии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Историко-географическая характеристика ближневосточного региона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7. Историческая география Южной Азии.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 Юго-Восточной Азии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Историко-географическое развитие Восточной Азии (Китай)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Государства Корейского полуострова и Японии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Историко-географическая характеристика ближневосточного региона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7. Историческая география Южной Азии.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 Юго-Восточной Азии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1C29E3" w:rsidRDefault="009614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8. Историко-географическое развитие Восточной Азии (Китай)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Государства Корейского полуострова и Японии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C29E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29E3" w:rsidRDefault="001C29E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29E3" w:rsidRDefault="001C29E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29E3" w:rsidRDefault="001C29E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29E3" w:rsidRDefault="001C29E3"/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10. Историко-географическое развитие Америк, Австралии и Океании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11. Историко-географическое развитие Африки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10. Историко-географическое развитие Америк, Австралии и Океании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11. Историко-географическое развитие Африки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10. Историко-географическое развитие Америк, Австралии и Океании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C29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11. Историко-географическое развитие Африки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C29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1C29E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C29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1C29E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29E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1C29E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1C29E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1C29E3" w:rsidRPr="002D18AF">
        <w:trPr>
          <w:trHeight w:hRule="exact" w:val="954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1C29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C29E3" w:rsidRPr="00D8600C" w:rsidRDefault="0096147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C29E3" w:rsidRPr="00D8600C" w:rsidRDefault="0096147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1C29E3" w:rsidRPr="00D8600C" w:rsidRDefault="0096147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C29E3" w:rsidRPr="00D8600C" w:rsidRDefault="0096147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1C29E3" w:rsidRPr="00D8600C" w:rsidRDefault="0096147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860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C29E3" w:rsidRPr="00D8600C" w:rsidRDefault="0096147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</w:tc>
      </w:tr>
    </w:tbl>
    <w:p w:rsidR="001C29E3" w:rsidRPr="00D8600C" w:rsidRDefault="00961479">
      <w:pPr>
        <w:rPr>
          <w:sz w:val="0"/>
          <w:szCs w:val="0"/>
          <w:lang w:val="ru-RU"/>
        </w:rPr>
      </w:pPr>
      <w:r w:rsidRPr="00D860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29E3" w:rsidRPr="002D18AF">
        <w:trPr>
          <w:trHeight w:hRule="exact" w:val="83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1C29E3" w:rsidRPr="00D8600C" w:rsidRDefault="0096147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C29E3" w:rsidRPr="00D8600C" w:rsidRDefault="0096147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C29E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1C29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C29E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C29E3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История исторической географии</w:t>
            </w:r>
          </w:p>
        </w:tc>
      </w:tr>
      <w:tr w:rsidR="001C29E3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1C29E3"/>
        </w:tc>
      </w:tr>
      <w:tr w:rsidR="001C29E3" w:rsidRPr="00D8600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«Протонаучный» период развития. Гуманистические идеи и опыты исторической географии. Французская, германская, американская, английская школы исторической географии.</w:t>
            </w:r>
          </w:p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география в ХХ веке. Геополитика. Историческая география в России.</w:t>
            </w:r>
          </w:p>
        </w:tc>
      </w:tr>
      <w:tr w:rsidR="001C29E3" w:rsidRPr="00D8600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3. Историческая география Европы до конца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1C29E3" w:rsidRPr="00D8600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Этническая карта средневековой Европы.  Великие географические открытия и картография.  Политическая карта Европы.  Социальная география.  Экономическая география. Сельские поселения. Города. География ремесла и торговли отдельных стран Европы. Европа после Венского конгресса.</w:t>
            </w:r>
          </w:p>
        </w:tc>
      </w:tr>
      <w:tr w:rsidR="001C29E3" w:rsidRPr="002D18A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Изменения на карте Европы после Первой и Второй мировых войн</w:t>
            </w:r>
          </w:p>
        </w:tc>
      </w:tr>
      <w:tr w:rsidR="001C29E3" w:rsidRPr="00D8600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Политическая, экономическая и этническая география. Экологические проблемы. Структуры повседневности и природная среда</w:t>
            </w:r>
          </w:p>
        </w:tc>
      </w:tr>
      <w:tr w:rsidR="001C29E3" w:rsidRPr="00D8600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Историко-географическая характеристика ближневосточного региона</w:t>
            </w:r>
          </w:p>
        </w:tc>
      </w:tr>
      <w:tr w:rsidR="001C29E3" w:rsidRPr="00D8600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рамки Ближнего Востока. Природно-климатические условия. Зона плодородного полумесяца. Первые государства на территории Ближнего Востока. Влияние среды на особенности социально-политической организации государств региона. Географические изменения на территории Ближнего Востока в древности, средние века, новое и новейшее время.</w:t>
            </w:r>
          </w:p>
        </w:tc>
      </w:tr>
      <w:tr w:rsidR="001C29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7. Историческая география Южной Азии.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Цивилизации Юго-Восточной Азии</w:t>
            </w:r>
          </w:p>
        </w:tc>
      </w:tr>
      <w:tr w:rsidR="001C29E3" w:rsidRPr="00D8600C">
        <w:trPr>
          <w:trHeight w:hRule="exact" w:val="53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Физико-географическая характеристика региона. Очаги первичной цивилизации</w:t>
            </w:r>
          </w:p>
        </w:tc>
      </w:tr>
    </w:tbl>
    <w:p w:rsidR="001C29E3" w:rsidRPr="00D8600C" w:rsidRDefault="00961479">
      <w:pPr>
        <w:rPr>
          <w:sz w:val="0"/>
          <w:szCs w:val="0"/>
          <w:lang w:val="ru-RU"/>
        </w:rPr>
      </w:pPr>
      <w:r w:rsidRPr="00D860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29E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южно-азиатском регионе. Историко-географическое развитие южно-азиатского субконтинента в средневековье, новое и новейшее время. Появление человека на территории Юго-Восточной Азии. Этнорассовая ситуация на полуострове Индокитай.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Юго-Восточная Азия как «перекресток» индийской и китайской цивилизаций.</w:t>
            </w:r>
          </w:p>
        </w:tc>
      </w:tr>
      <w:tr w:rsidR="001C29E3" w:rsidRPr="00D8600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Историко-географическое развитие Восточной Азии (Китай)</w:t>
            </w:r>
          </w:p>
        </w:tc>
      </w:tr>
      <w:tr w:rsidR="001C29E3" w:rsidRPr="00D8600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Природно-климатические условия. Изменения климата страны в исторический период. Формирование цивилизации в долине р. Хуанхэ. Географические представления древних китайцев.</w:t>
            </w:r>
          </w:p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Границы Китая в древности, средневековье, новое и новейшее время. Историко- географические субрегионы страны: Тибет, Синьцзян, Маньчжурия. Этнокультурное родство малых народов Северо-Восточного Китая и Дальнего Востока России.</w:t>
            </w:r>
          </w:p>
        </w:tc>
      </w:tr>
      <w:tr w:rsidR="001C29E3" w:rsidRPr="00D8600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Государства Корейского полуострова и Японии</w:t>
            </w:r>
          </w:p>
        </w:tc>
      </w:tr>
      <w:tr w:rsidR="001C29E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география региона. Появление человека на территории Корейского полуострова и Японского архипелага. Социокультурное взаимодействие трех ветвей дальневосточной цивилизации – Китая, Кореи и Японии.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государственных границ Кореи и Японии. Проблема «северных территорий».</w:t>
            </w:r>
          </w:p>
        </w:tc>
      </w:tr>
      <w:tr w:rsidR="001C29E3" w:rsidRPr="00D8600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10. Историко-географическое развитие Америк, Австралии и Океании</w:t>
            </w:r>
          </w:p>
        </w:tc>
      </w:tr>
      <w:tr w:rsidR="001C29E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география региона. Историко-географическое развитие территорий в средневековье, новое и новейшее время</w:t>
            </w:r>
          </w:p>
          <w:p w:rsidR="001C29E3" w:rsidRDefault="009614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Этнорассовая ситуация</w:t>
            </w:r>
          </w:p>
        </w:tc>
      </w:tr>
      <w:tr w:rsidR="001C29E3" w:rsidRPr="00D8600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11. Историко-географическое развитие Африки</w:t>
            </w:r>
          </w:p>
        </w:tc>
      </w:tr>
      <w:tr w:rsidR="001C29E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география региона. Появление человека или прародина человечества. Историко-географическое развитие территорий в средневековье, новое и новейшее время.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Этнорассовая ситуация</w:t>
            </w:r>
          </w:p>
        </w:tc>
      </w:tr>
      <w:tr w:rsidR="001C29E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1C29E3">
        <w:trPr>
          <w:trHeight w:hRule="exact" w:val="14"/>
        </w:trPr>
        <w:tc>
          <w:tcPr>
            <w:tcW w:w="9640" w:type="dxa"/>
          </w:tcPr>
          <w:p w:rsidR="001C29E3" w:rsidRDefault="001C29E3"/>
        </w:tc>
      </w:tr>
      <w:tr w:rsidR="001C29E3" w:rsidRPr="00D8600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Историческое развитие территории Евразийского материка</w:t>
            </w:r>
          </w:p>
        </w:tc>
      </w:tr>
      <w:tr w:rsidR="001C29E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Рельеф и климат Европы. Роль природно-географического фактора в экономическом развитии.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Физико-географическое районирование Европы</w:t>
            </w:r>
          </w:p>
        </w:tc>
      </w:tr>
      <w:tr w:rsidR="001C29E3">
        <w:trPr>
          <w:trHeight w:hRule="exact" w:val="14"/>
        </w:trPr>
        <w:tc>
          <w:tcPr>
            <w:tcW w:w="9640" w:type="dxa"/>
          </w:tcPr>
          <w:p w:rsidR="001C29E3" w:rsidRDefault="001C29E3"/>
        </w:tc>
      </w:tr>
      <w:tr w:rsidR="001C29E3" w:rsidRPr="00D8600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3. Историческая география Европы до конца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1C29E3" w:rsidRPr="00D8600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Этническая карта средневековой Европы.  Великие географические открытия и картография.  Политическая карта Европы.  Социальная география.  Экономическая география. Сельские поселения. Города. География ремесла и торговли отдельных стран Европы. Европа после Венского конгресса.</w:t>
            </w:r>
          </w:p>
        </w:tc>
      </w:tr>
      <w:tr w:rsidR="001C29E3" w:rsidRPr="00D8600C">
        <w:trPr>
          <w:trHeight w:hRule="exact" w:val="14"/>
        </w:trPr>
        <w:tc>
          <w:tcPr>
            <w:tcW w:w="9640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  <w:tr w:rsidR="001C29E3" w:rsidRPr="002D18A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Изменения на карте Европы после Первой и Второй мировых войн</w:t>
            </w:r>
          </w:p>
        </w:tc>
      </w:tr>
      <w:tr w:rsidR="001C29E3" w:rsidRPr="00D8600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Политическая, экономическая и этническая география. Экологические проблемы. Структуры повседневности и природная среда</w:t>
            </w:r>
          </w:p>
        </w:tc>
      </w:tr>
      <w:tr w:rsidR="001C29E3" w:rsidRPr="00D8600C">
        <w:trPr>
          <w:trHeight w:hRule="exact" w:val="14"/>
        </w:trPr>
        <w:tc>
          <w:tcPr>
            <w:tcW w:w="9640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  <w:tr w:rsidR="001C29E3" w:rsidRPr="00D8600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Историко-географическая характеристика ближневосточного региона</w:t>
            </w:r>
          </w:p>
        </w:tc>
      </w:tr>
      <w:tr w:rsidR="001C29E3" w:rsidRPr="00D8600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рамки Ближнего Востока. Природно-климатические условия. Зона плодородного полумесяца. Первые государства на территории Ближнего Востока. Влияние среды на особенности социально-политической организации государств региона. Географические изменения на территории Ближнего Востока в древности, средние века, новое и новейшее время.</w:t>
            </w:r>
          </w:p>
        </w:tc>
      </w:tr>
      <w:tr w:rsidR="001C29E3" w:rsidRPr="00D8600C">
        <w:trPr>
          <w:trHeight w:hRule="exact" w:val="14"/>
        </w:trPr>
        <w:tc>
          <w:tcPr>
            <w:tcW w:w="9640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  <w:tr w:rsidR="001C29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7. Историческая география Южной Азии.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Цивилизации Юго-Восточной Азии</w:t>
            </w:r>
          </w:p>
        </w:tc>
      </w:tr>
      <w:tr w:rsidR="001C29E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Физико-географическая характеристика региона. Очаги первичной цивилизации в южно- азиатском регионе. Историко-географическое развитие южно-азиатского субконтинента в средневековье, новое и новейшее время. Появление человека на территории Юго- Восточной Азии. Этнорассовая ситуация на полуострове Индокитай.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Юго-Восточная Азия как «перекресток» индийской и китайской цивилизаций.</w:t>
            </w:r>
          </w:p>
        </w:tc>
      </w:tr>
    </w:tbl>
    <w:p w:rsidR="001C29E3" w:rsidRDefault="009614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9968"/>
      </w:tblGrid>
      <w:tr w:rsidR="001C29E3" w:rsidRPr="00D8600C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8. Историко-географическое развитие Восточной Азии (Китай)</w:t>
            </w:r>
          </w:p>
        </w:tc>
      </w:tr>
      <w:tr w:rsidR="001C29E3" w:rsidRPr="00D8600C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Природно-климатические условия. Изменения климата страны в исторический период. Формирование цивилизации в долине р. Хуанхэ. Географические представления древних китайцев.</w:t>
            </w:r>
          </w:p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Границы Китая в древности, средневековье, новое и новейшее время. Историко- географические субрегионы страны: Тибет, Синьцзян, Маньчжурия. Этнокультурное родство малых народов Северо-Восточного Китая и Дальнего Востока России.</w:t>
            </w:r>
          </w:p>
        </w:tc>
      </w:tr>
      <w:tr w:rsidR="001C29E3" w:rsidRPr="00D8600C">
        <w:trPr>
          <w:trHeight w:hRule="exact" w:val="14"/>
        </w:trPr>
        <w:tc>
          <w:tcPr>
            <w:tcW w:w="285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  <w:tr w:rsidR="001C29E3" w:rsidRPr="00D8600C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Государства Корейского полуострова и Японии</w:t>
            </w:r>
          </w:p>
        </w:tc>
      </w:tr>
      <w:tr w:rsidR="001C29E3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география региона. Появление человека на территории Корейского полуострова и Японского архипелага. Социокультурное взаимодействие трех ветвей дальневосточной цивилизации – Китая, Кореи и Японии.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государственных границ Кореи и Японии. Проблема «северных территорий».</w:t>
            </w:r>
          </w:p>
        </w:tc>
      </w:tr>
      <w:tr w:rsidR="001C29E3">
        <w:trPr>
          <w:trHeight w:hRule="exact" w:val="14"/>
        </w:trPr>
        <w:tc>
          <w:tcPr>
            <w:tcW w:w="285" w:type="dxa"/>
          </w:tcPr>
          <w:p w:rsidR="001C29E3" w:rsidRDefault="001C29E3"/>
        </w:tc>
        <w:tc>
          <w:tcPr>
            <w:tcW w:w="9356" w:type="dxa"/>
          </w:tcPr>
          <w:p w:rsidR="001C29E3" w:rsidRDefault="001C29E3"/>
        </w:tc>
      </w:tr>
      <w:tr w:rsidR="001C29E3" w:rsidRPr="00D8600C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10. Историко-географическое развитие Америк, Австралии и Океании</w:t>
            </w:r>
          </w:p>
        </w:tc>
      </w:tr>
      <w:tr w:rsidR="001C29E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география региона. Историко-географическое развитие территорий в средневековье, новое и новейшее время</w:t>
            </w:r>
          </w:p>
          <w:p w:rsidR="001C29E3" w:rsidRDefault="009614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Этнорассовая ситуация</w:t>
            </w:r>
          </w:p>
        </w:tc>
      </w:tr>
      <w:tr w:rsidR="001C29E3">
        <w:trPr>
          <w:trHeight w:hRule="exact" w:val="14"/>
        </w:trPr>
        <w:tc>
          <w:tcPr>
            <w:tcW w:w="285" w:type="dxa"/>
          </w:tcPr>
          <w:p w:rsidR="001C29E3" w:rsidRDefault="001C29E3"/>
        </w:tc>
        <w:tc>
          <w:tcPr>
            <w:tcW w:w="9356" w:type="dxa"/>
          </w:tcPr>
          <w:p w:rsidR="001C29E3" w:rsidRDefault="001C29E3"/>
        </w:tc>
      </w:tr>
      <w:tr w:rsidR="001C29E3" w:rsidRPr="00D8600C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11. Историко-географическое развитие Африки</w:t>
            </w:r>
          </w:p>
        </w:tc>
      </w:tr>
      <w:tr w:rsidR="001C29E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география региона. Появление человека или прародина человечества. Историко-географическое развитие территорий в средневековье, новое и новейшее время.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Этнорассовая ситуация</w:t>
            </w:r>
          </w:p>
        </w:tc>
      </w:tr>
      <w:tr w:rsidR="001C29E3" w:rsidRPr="002D18A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1C29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C29E3" w:rsidRPr="002D18AF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«Историческая география зарубежных стран» / Греков Н.В.. – Омск: Изд-во Омской гуманитарной академии, 2019.</w:t>
            </w:r>
          </w:p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1C29E3" w:rsidRPr="002D18AF">
        <w:trPr>
          <w:trHeight w:hRule="exact" w:val="138"/>
        </w:trPr>
        <w:tc>
          <w:tcPr>
            <w:tcW w:w="285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  <w:tr w:rsidR="001C29E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1C29E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1.Всемирнаяисторияв2ч.Часть1.ИсторияДревнегомираиСреднихвеков/ПитулькоГ.Н.,ПолохалоЮ.Н.,СтецкевичЕ.С.,ШишкинВ.В..-Москва:Юрайт,2019.-129с.-ISBN:978-5-534-08094-0.-URL:</w:t>
            </w:r>
            <w:hyperlink r:id="rId4" w:history="1">
              <w:r w:rsidR="00834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https://urait.ru/bcode/433478</w:t>
              </w:r>
            </w:hyperlink>
          </w:p>
        </w:tc>
      </w:tr>
      <w:tr w:rsidR="001C29E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2.Всемирнаяисторияв2ч.Часть2.ИсторияНовогоиНовейшеговремени/ПитулькоГ.Н.,ПолохалоЮ.Н.,СтецкевичЕ.С.,ШишкинВ.В..-Москва:Юрайт,2019.-296с.-ISBN:978-5-534-01795-3.-URL:</w:t>
            </w:r>
            <w:hyperlink r:id="rId5" w:history="1">
              <w:r w:rsidR="00834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https://urait.ru/bcode/434112</w:t>
              </w:r>
            </w:hyperlink>
          </w:p>
        </w:tc>
      </w:tr>
      <w:tr w:rsidR="001C29E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3.Историягеографическихоткрытий/ГордееваЗ.И..-2-еизд.-Москва:Юрайт,2019.-145с.-ISBN:978-5-534-07362-1.-URL:</w:t>
            </w:r>
            <w:hyperlink r:id="rId6" w:history="1">
              <w:r w:rsidR="00834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https://urait.ru/bcode/438510</w:t>
              </w:r>
            </w:hyperlink>
          </w:p>
        </w:tc>
      </w:tr>
      <w:tr w:rsidR="001C29E3">
        <w:trPr>
          <w:trHeight w:hRule="exact" w:val="277"/>
        </w:trPr>
        <w:tc>
          <w:tcPr>
            <w:tcW w:w="285" w:type="dxa"/>
          </w:tcPr>
          <w:p w:rsidR="001C29E3" w:rsidRDefault="001C29E3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Default="0096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1C29E3" w:rsidRPr="002D18AF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1.Историягеографии/ПерцикЕ.Н..-Москва:Юрайт,2019.-280с.-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1C29E3" w:rsidRPr="002D18AF">
        <w:trPr>
          <w:trHeight w:hRule="exact" w:val="45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1C29E3">
            <w:pPr>
              <w:rPr>
                <w:lang w:val="ru-RU"/>
              </w:rPr>
            </w:pPr>
          </w:p>
        </w:tc>
      </w:tr>
    </w:tbl>
    <w:p w:rsidR="001C29E3" w:rsidRPr="00D8600C" w:rsidRDefault="00961479">
      <w:pPr>
        <w:rPr>
          <w:sz w:val="0"/>
          <w:szCs w:val="0"/>
          <w:lang w:val="ru-RU"/>
        </w:rPr>
      </w:pPr>
      <w:r w:rsidRPr="00D860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C29E3" w:rsidRPr="00D8600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D8600C" w:rsidRDefault="0096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978-5-534-11234-4.-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7" w:history="1">
              <w:r w:rsidR="00834C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https://urait.ru/bcode/444783</w:t>
              </w:r>
            </w:hyperlink>
          </w:p>
        </w:tc>
      </w:tr>
      <w:tr w:rsidR="001C29E3" w:rsidRPr="00D8600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29E3" w:rsidRPr="002D18AF" w:rsidRDefault="0096147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2D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2D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Ееисториясущностьиметоды</w:t>
            </w:r>
            <w:r w:rsidRPr="002D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ГеттнерА</w:t>
            </w:r>
            <w:r w:rsidRPr="002D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ТорнеусЕ</w:t>
            </w:r>
            <w:r w:rsidRPr="002D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D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..-</w:t>
            </w: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D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2D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,2019.-490</w:t>
            </w:r>
            <w:r w:rsidRPr="00D860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D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:978-5-534-09559-3.-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D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8" w:history="1">
              <w:r w:rsidR="00834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https://urait.ru/bcode/428083</w:t>
              </w:r>
            </w:hyperlink>
          </w:p>
        </w:tc>
      </w:tr>
    </w:tbl>
    <w:p w:rsidR="001C29E3" w:rsidRPr="002D18AF" w:rsidRDefault="001C29E3"/>
    <w:sectPr w:rsidR="001C29E3" w:rsidRPr="002D18AF" w:rsidSect="00F00C4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91599"/>
    <w:rsid w:val="001C29E3"/>
    <w:rsid w:val="001F0BC7"/>
    <w:rsid w:val="002D18AF"/>
    <w:rsid w:val="003B15AC"/>
    <w:rsid w:val="00834C18"/>
    <w:rsid w:val="0088645E"/>
    <w:rsid w:val="00897673"/>
    <w:rsid w:val="00961479"/>
    <w:rsid w:val="00D31453"/>
    <w:rsid w:val="00D8600C"/>
    <w:rsid w:val="00E209E2"/>
    <w:rsid w:val="00F00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DF51D-FD75-4BA6-97D6-F8752F5F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6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6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280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447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38510" TargetMode="External"/><Relationship Id="rId5" Type="http://schemas.openxmlformats.org/officeDocument/2006/relationships/hyperlink" Target="https://urait.ru/bcode/43411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rait.ru/bcode/43347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4515</Words>
  <Characters>25741</Characters>
  <Application>Microsoft Office Word</Application>
  <DocSecurity>0</DocSecurity>
  <Lines>214</Lines>
  <Paragraphs>60</Paragraphs>
  <ScaleCrop>false</ScaleCrop>
  <Company/>
  <LinksUpToDate>false</LinksUpToDate>
  <CharactersWithSpaces>30196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2019-2020_ФГОС3++2019_Бак-ОФО-ПО(ИО)_plx_Историческая география зарубежных стран</dc:title>
  <dc:creator>FastReport.NET</dc:creator>
  <cp:lastModifiedBy>Mark Bernstorf</cp:lastModifiedBy>
  <cp:revision>8</cp:revision>
  <dcterms:created xsi:type="dcterms:W3CDTF">2021-03-19T07:41:00Z</dcterms:created>
  <dcterms:modified xsi:type="dcterms:W3CDTF">2022-11-13T09:22:00Z</dcterms:modified>
</cp:coreProperties>
</file>